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D439" w14:textId="77777777" w:rsidR="003B5E2A" w:rsidRDefault="00BF6310" w:rsidP="00045283">
      <w:pPr>
        <w:tabs>
          <w:tab w:val="center" w:pos="4957"/>
          <w:tab w:val="center" w:pos="7210"/>
        </w:tabs>
        <w:spacing w:after="136"/>
        <w:ind w:left="-15"/>
      </w:pPr>
      <w:r>
        <w:rPr>
          <w:rFonts w:ascii="Arial" w:eastAsia="Arial" w:hAnsi="Arial" w:cs="Arial"/>
          <w:b/>
          <w:sz w:val="36"/>
        </w:rPr>
        <w:t>Declaratieformulier</w:t>
      </w:r>
      <w:r>
        <w:rPr>
          <w:rFonts w:ascii="Arial" w:eastAsia="Arial" w:hAnsi="Arial" w:cs="Arial"/>
          <w:b/>
          <w:sz w:val="44"/>
        </w:rPr>
        <w:t xml:space="preserve"> </w:t>
      </w:r>
      <w:r>
        <w:rPr>
          <w:rFonts w:ascii="Arial" w:eastAsia="Arial" w:hAnsi="Arial" w:cs="Arial"/>
          <w:b/>
          <w:sz w:val="44"/>
        </w:rPr>
        <w:tab/>
        <w:t xml:space="preserve"> </w:t>
      </w:r>
      <w:r>
        <w:rPr>
          <w:rFonts w:ascii="Arial" w:eastAsia="Arial" w:hAnsi="Arial" w:cs="Arial"/>
          <w:b/>
          <w:sz w:val="44"/>
        </w:rPr>
        <w:tab/>
      </w:r>
      <w:r>
        <w:rPr>
          <w:noProof/>
        </w:rPr>
        <w:drawing>
          <wp:inline distT="0" distB="0" distL="0" distR="0" wp14:anchorId="3FA2C72A" wp14:editId="62BF66BB">
            <wp:extent cx="1885950" cy="495300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44"/>
        </w:rPr>
        <w:t xml:space="preserve"> </w:t>
      </w:r>
    </w:p>
    <w:p w14:paraId="525E9281" w14:textId="58FF1B45" w:rsidR="003B5E2A" w:rsidRDefault="00BF6310">
      <w:pPr>
        <w:spacing w:after="0"/>
        <w:ind w:left="-5" w:hanging="10"/>
      </w:pPr>
      <w:r>
        <w:rPr>
          <w:rFonts w:ascii="Arial" w:eastAsia="Arial" w:hAnsi="Arial" w:cs="Arial"/>
          <w:b/>
          <w:sz w:val="36"/>
        </w:rPr>
        <w:t xml:space="preserve">Buitenspeeldag </w:t>
      </w:r>
      <w:r w:rsidR="004216C6">
        <w:rPr>
          <w:rFonts w:ascii="Arial" w:eastAsia="Arial" w:hAnsi="Arial" w:cs="Arial"/>
          <w:b/>
          <w:sz w:val="36"/>
        </w:rPr>
        <w:t>202</w:t>
      </w:r>
      <w:r w:rsidR="009926C5">
        <w:rPr>
          <w:rFonts w:ascii="Arial" w:eastAsia="Arial" w:hAnsi="Arial" w:cs="Arial"/>
          <w:b/>
          <w:sz w:val="36"/>
        </w:rPr>
        <w:t>5</w:t>
      </w:r>
    </w:p>
    <w:p w14:paraId="11274C30" w14:textId="77777777" w:rsidR="003B5E2A" w:rsidRDefault="00BF6310" w:rsidP="009D7555">
      <w:pPr>
        <w:spacing w:after="39" w:line="240" w:lineRule="auto"/>
        <w:ind w:left="-28" w:right="-249"/>
      </w:pPr>
      <w:r>
        <w:rPr>
          <w:noProof/>
        </w:rPr>
        <mc:AlternateContent>
          <mc:Choice Requires="wpg">
            <w:drawing>
              <wp:inline distT="0" distB="0" distL="0" distR="0" wp14:anchorId="63D4F0EB" wp14:editId="7B2B512B">
                <wp:extent cx="5976493" cy="9144"/>
                <wp:effectExtent l="0" t="0" r="0" b="0"/>
                <wp:docPr id="3674" name="Group 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88" name="Shape 4188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B0D14" id="Group 3674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JRDulaAIAAC0GAAAOAAAAAAAAAAAAAAAAAC4CAABkcnMv&#10;ZTJvRG9jLnhtbFBLAQItABQABgAIAAAAIQAA/QmC2gAAAAMBAAAPAAAAAAAAAAAAAAAAAMIEAABk&#10;cnMvZG93bnJldi54bWxQSwUGAAAAAAQABADzAAAAyQUAAAAA&#10;">
                <v:shape id="Shape 4188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2BA28170" w14:textId="5C7826C1" w:rsidR="003B5E2A" w:rsidRDefault="00BF6310">
      <w:pPr>
        <w:numPr>
          <w:ilvl w:val="0"/>
          <w:numId w:val="1"/>
        </w:numPr>
        <w:spacing w:after="78"/>
        <w:ind w:hanging="427"/>
      </w:pPr>
      <w:r>
        <w:rPr>
          <w:rFonts w:ascii="Arial" w:eastAsia="Arial" w:hAnsi="Arial" w:cs="Arial"/>
          <w:b/>
          <w:sz w:val="20"/>
        </w:rPr>
        <w:t>Declaratie inzenden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  <w:r w:rsidRPr="0050298B">
        <w:rPr>
          <w:rFonts w:ascii="Arial" w:eastAsia="Arial" w:hAnsi="Arial" w:cs="Arial"/>
          <w:b/>
          <w:color w:val="FF0000"/>
        </w:rPr>
        <w:t>uiterlijk</w:t>
      </w:r>
      <w:r w:rsidR="000465E5" w:rsidRPr="0050298B">
        <w:rPr>
          <w:rFonts w:ascii="Arial" w:eastAsia="Arial" w:hAnsi="Arial" w:cs="Arial"/>
          <w:b/>
          <w:color w:val="FF0000"/>
        </w:rPr>
        <w:t xml:space="preserve"> </w:t>
      </w:r>
      <w:r w:rsidR="009926C5">
        <w:rPr>
          <w:rFonts w:ascii="Arial" w:eastAsia="Arial" w:hAnsi="Arial" w:cs="Arial"/>
          <w:b/>
          <w:color w:val="FF0000"/>
        </w:rPr>
        <w:t>vrijdag</w:t>
      </w:r>
      <w:r w:rsidR="00122E3F" w:rsidRPr="0050298B">
        <w:rPr>
          <w:rFonts w:ascii="Arial" w:eastAsia="Arial" w:hAnsi="Arial" w:cs="Arial"/>
          <w:b/>
          <w:color w:val="FF0000"/>
        </w:rPr>
        <w:t xml:space="preserve"> </w:t>
      </w:r>
      <w:r w:rsidR="00C4647E" w:rsidRPr="0050298B">
        <w:rPr>
          <w:rFonts w:ascii="Arial" w:eastAsia="Arial" w:hAnsi="Arial" w:cs="Arial"/>
          <w:b/>
          <w:color w:val="FF0000"/>
        </w:rPr>
        <w:t>1</w:t>
      </w:r>
      <w:r w:rsidRPr="0050298B">
        <w:rPr>
          <w:rFonts w:ascii="Arial" w:eastAsia="Arial" w:hAnsi="Arial" w:cs="Arial"/>
          <w:b/>
          <w:color w:val="FF0000"/>
        </w:rPr>
        <w:t xml:space="preserve"> augustus 20</w:t>
      </w:r>
      <w:r w:rsidR="004216C6" w:rsidRPr="0050298B">
        <w:rPr>
          <w:rFonts w:ascii="Arial" w:eastAsia="Arial" w:hAnsi="Arial" w:cs="Arial"/>
          <w:b/>
          <w:color w:val="FF0000"/>
        </w:rPr>
        <w:t>2</w:t>
      </w:r>
      <w:r w:rsidR="009926C5">
        <w:rPr>
          <w:rFonts w:ascii="Arial" w:eastAsia="Arial" w:hAnsi="Arial" w:cs="Arial"/>
          <w:b/>
          <w:color w:val="FF0000"/>
        </w:rPr>
        <w:t>5</w:t>
      </w:r>
    </w:p>
    <w:p w14:paraId="144C81C7" w14:textId="77777777" w:rsidR="003B5E2A" w:rsidRDefault="00BF6310">
      <w:pPr>
        <w:numPr>
          <w:ilvl w:val="0"/>
          <w:numId w:val="1"/>
        </w:numPr>
        <w:spacing w:after="0"/>
        <w:ind w:hanging="427"/>
      </w:pPr>
      <w:r>
        <w:rPr>
          <w:rFonts w:ascii="Arial" w:eastAsia="Arial" w:hAnsi="Arial" w:cs="Arial"/>
          <w:b/>
          <w:sz w:val="20"/>
        </w:rPr>
        <w:t xml:space="preserve">Declaraties die na deze datum binnenkomen, worden niet in behandeling genomen.  </w:t>
      </w:r>
    </w:p>
    <w:p w14:paraId="561B6BD6" w14:textId="77777777" w:rsidR="003B5E2A" w:rsidRDefault="00BF6310" w:rsidP="009D7555">
      <w:pPr>
        <w:spacing w:after="120"/>
        <w:ind w:left="-28" w:right="-249"/>
      </w:pPr>
      <w:r>
        <w:rPr>
          <w:noProof/>
        </w:rPr>
        <mc:AlternateContent>
          <mc:Choice Requires="wpg">
            <w:drawing>
              <wp:inline distT="0" distB="0" distL="0" distR="0" wp14:anchorId="47D5CABE" wp14:editId="6FCFB90E">
                <wp:extent cx="5976493" cy="9144"/>
                <wp:effectExtent l="0" t="0" r="0" b="0"/>
                <wp:docPr id="3675" name="Group 3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0" name="Shape 4190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CF905" id="Group 3675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">
                <v:shape id="Shape 4190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7504C196" w14:textId="3CA14DE1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>Naam</w:t>
      </w:r>
      <w:r w:rsidR="00E07EC0">
        <w:rPr>
          <w:rFonts w:ascii="Arial" w:eastAsia="Arial" w:hAnsi="Arial" w:cs="Arial"/>
          <w:sz w:val="20"/>
        </w:rPr>
        <w:tab/>
      </w:r>
      <w:r w:rsidR="00E07EC0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EC0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E07EC0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E07EC0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E07EC0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E07EC0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E07EC0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E07EC0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E07EC0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t> </w:t>
      </w:r>
      <w:r w:rsidR="00E07EC0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  <w:r w:rsidR="002F04F3">
        <w:rPr>
          <w:rFonts w:ascii="Arial" w:eastAsia="Arial" w:hAnsi="Arial" w:cs="Arial"/>
          <w:sz w:val="20"/>
        </w:rPr>
        <w:tab/>
      </w:r>
    </w:p>
    <w:p w14:paraId="52839752" w14:textId="28F10F40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 xml:space="preserve">Adres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1D50FA23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 xml:space="preserve">Postcode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4698BFEB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 xml:space="preserve">Telefoonnummer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6D0784D7" w14:textId="77777777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>BSN nummer</w:t>
      </w: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54803094" w14:textId="170E918F" w:rsidR="003B5E2A" w:rsidRDefault="00BF6310" w:rsidP="00122E3F">
      <w:pPr>
        <w:tabs>
          <w:tab w:val="left" w:pos="3544"/>
        </w:tabs>
        <w:spacing w:after="30"/>
        <w:ind w:left="-15"/>
      </w:pPr>
      <w:r>
        <w:rPr>
          <w:rFonts w:ascii="Arial" w:eastAsia="Arial" w:hAnsi="Arial" w:cs="Arial"/>
          <w:sz w:val="20"/>
        </w:rPr>
        <w:t>Rekeningnummer (let op IBAN)</w:t>
      </w: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E33897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76CC3DAA" w14:textId="77777777" w:rsidR="003B5E2A" w:rsidRDefault="00BF6310" w:rsidP="007250F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EFB4CB8" wp14:editId="59BAE16B">
                <wp:extent cx="5976493" cy="9144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2" name="Shape 4192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04986" id="Group 3676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EBQPHaAIAAC0GAAAOAAAAAAAAAAAAAAAAAC4CAABkcnMv&#10;ZTJvRG9jLnhtbFBLAQItABQABgAIAAAAIQAA/QmC2gAAAAMBAAAPAAAAAAAAAAAAAAAAAMIEAABk&#10;cnMvZG93bnJldi54bWxQSwUGAAAAAAQABADzAAAAyQUAAAAA&#10;">
                <v:shape id="Shape 4192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466ACB4" w14:textId="77777777" w:rsidR="003B5E2A" w:rsidRDefault="00BF631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FC384D" w14:textId="77777777" w:rsidR="003B5E2A" w:rsidRDefault="00BF6310">
      <w:pPr>
        <w:spacing w:after="39"/>
        <w:ind w:left="-5" w:hanging="10"/>
      </w:pPr>
      <w:r>
        <w:rPr>
          <w:rFonts w:ascii="Arial" w:eastAsia="Arial" w:hAnsi="Arial" w:cs="Arial"/>
          <w:b/>
          <w:sz w:val="20"/>
        </w:rPr>
        <w:t xml:space="preserve">Deelnemende straten  </w:t>
      </w:r>
    </w:p>
    <w:p w14:paraId="0408C3AF" w14:textId="77777777" w:rsidR="003B5E2A" w:rsidRDefault="00BF6310" w:rsidP="00122E3F">
      <w:pPr>
        <w:tabs>
          <w:tab w:val="left" w:pos="2835"/>
        </w:tabs>
        <w:spacing w:after="33" w:line="267" w:lineRule="auto"/>
        <w:ind w:left="-15"/>
      </w:pPr>
      <w:r>
        <w:rPr>
          <w:rFonts w:ascii="Arial" w:eastAsia="Arial" w:hAnsi="Arial" w:cs="Arial"/>
          <w:sz w:val="20"/>
        </w:rPr>
        <w:t xml:space="preserve">1e Straatnaam: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5F47BEA7" w14:textId="77777777" w:rsidR="003B5E2A" w:rsidRDefault="00BF6310" w:rsidP="00122E3F">
      <w:pPr>
        <w:tabs>
          <w:tab w:val="left" w:pos="2835"/>
        </w:tabs>
        <w:spacing w:after="33" w:line="267" w:lineRule="auto"/>
        <w:ind w:left="-15"/>
      </w:pPr>
      <w:r>
        <w:rPr>
          <w:rFonts w:ascii="Arial" w:eastAsia="Arial" w:hAnsi="Arial" w:cs="Arial"/>
          <w:sz w:val="20"/>
        </w:rPr>
        <w:t xml:space="preserve">2e Straatnaam: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5E6A01B4" w14:textId="77777777" w:rsidR="003B5E2A" w:rsidRDefault="00BF6310" w:rsidP="00122E3F">
      <w:pPr>
        <w:tabs>
          <w:tab w:val="left" w:pos="2835"/>
        </w:tabs>
        <w:spacing w:after="33" w:line="267" w:lineRule="auto"/>
        <w:ind w:left="-15"/>
      </w:pPr>
      <w:r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  <w:vertAlign w:val="superscript"/>
        </w:rPr>
        <w:t>e</w:t>
      </w:r>
      <w:r>
        <w:rPr>
          <w:rFonts w:ascii="Arial" w:eastAsia="Arial" w:hAnsi="Arial" w:cs="Arial"/>
          <w:sz w:val="20"/>
        </w:rPr>
        <w:t xml:space="preserve"> Straatnaam:  </w:t>
      </w:r>
      <w:r>
        <w:rPr>
          <w:rFonts w:ascii="Arial" w:eastAsia="Arial" w:hAnsi="Arial" w:cs="Arial"/>
          <w:sz w:val="20"/>
        </w:rPr>
        <w:tab/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122E3F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</w:p>
    <w:p w14:paraId="23D04BF5" w14:textId="77777777" w:rsidR="003B5E2A" w:rsidRDefault="00BF631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56" w:type="dxa"/>
        <w:tblInd w:w="-596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1275"/>
        <w:gridCol w:w="3337"/>
        <w:gridCol w:w="2991"/>
        <w:gridCol w:w="696"/>
        <w:gridCol w:w="2057"/>
      </w:tblGrid>
      <w:tr w:rsidR="003B5E2A" w14:paraId="48FF4707" w14:textId="77777777">
        <w:trPr>
          <w:trHeight w:val="2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942" w14:textId="77777777" w:rsidR="003B5E2A" w:rsidRDefault="00BF6310">
            <w:pPr>
              <w:ind w:left="106"/>
            </w:pPr>
            <w:r>
              <w:rPr>
                <w:rFonts w:ascii="Arial" w:eastAsia="Arial" w:hAnsi="Arial" w:cs="Arial"/>
                <w:i/>
                <w:sz w:val="20"/>
              </w:rPr>
              <w:t xml:space="preserve">Datum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05BF" w14:textId="77777777" w:rsidR="003B5E2A" w:rsidRDefault="00BF6310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Omschrijving kosten: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2FC6" w14:textId="77777777" w:rsidR="003B5E2A" w:rsidRDefault="00BF6310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Bedrijf/winkel:  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AB264" w14:textId="77777777" w:rsidR="003B5E2A" w:rsidRDefault="003B5E2A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A315" w14:textId="77777777" w:rsidR="003B5E2A" w:rsidRDefault="00BF6310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        Bedrag (€): </w:t>
            </w:r>
          </w:p>
        </w:tc>
      </w:tr>
      <w:tr w:rsidR="003B5E2A" w14:paraId="5642BC2C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AEB0" w14:textId="77777777" w:rsidR="003B5E2A" w:rsidRPr="00E957CA" w:rsidRDefault="00122E3F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52EE" w14:textId="77777777" w:rsidR="003B5E2A" w:rsidRPr="00E957CA" w:rsidRDefault="00122E3F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048C2" w14:textId="77777777" w:rsidR="003B5E2A" w:rsidRPr="00E957CA" w:rsidRDefault="00122E3F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3FB36" w14:textId="77777777" w:rsidR="003B5E2A" w:rsidRDefault="003B5E2A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446C" w14:textId="77777777" w:rsidR="003B5E2A" w:rsidRPr="00E957CA" w:rsidRDefault="00122E3F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6BDCED3F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D520" w14:textId="77777777" w:rsidR="007250F2" w:rsidRPr="00E957CA" w:rsidRDefault="007250F2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111B" w14:textId="77777777" w:rsidR="007250F2" w:rsidRPr="00E957CA" w:rsidRDefault="007250F2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7028A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937C9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D0B8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71EE4584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1E4" w14:textId="77777777" w:rsidR="007250F2" w:rsidRPr="00E957CA" w:rsidRDefault="007250F2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EFCC" w14:textId="77777777" w:rsidR="007250F2" w:rsidRPr="00E957CA" w:rsidRDefault="007250F2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B593F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BB48F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9049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0104AE59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C2AD" w14:textId="77777777" w:rsidR="007250F2" w:rsidRPr="00E957CA" w:rsidRDefault="007250F2" w:rsidP="00B27142">
            <w:pPr>
              <w:ind w:left="106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4C14" w14:textId="77777777" w:rsidR="007250F2" w:rsidRPr="00E957CA" w:rsidRDefault="007250F2" w:rsidP="00B27142">
            <w:pPr>
              <w:ind w:left="108"/>
              <w:rPr>
                <w:i/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D5DF3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A2671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9DEE" w14:textId="77777777" w:rsidR="007250F2" w:rsidRPr="00E957CA" w:rsidRDefault="007250F2" w:rsidP="00B2714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  <w:tr w:rsidR="007250F2" w14:paraId="3538B4F4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3B9D" w14:textId="77777777" w:rsidR="007250F2" w:rsidRPr="00122E3F" w:rsidRDefault="007250F2" w:rsidP="00B27142">
            <w:pPr>
              <w:ind w:left="106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C11D" w14:textId="77777777" w:rsidR="007250F2" w:rsidRPr="00122E3F" w:rsidRDefault="007250F2" w:rsidP="00B27142">
            <w:pPr>
              <w:ind w:left="108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55B07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1E379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12F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</w:tr>
      <w:tr w:rsidR="007250F2" w14:paraId="05783D61" w14:textId="77777777" w:rsidTr="00B27142">
        <w:trPr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B60D" w14:textId="77777777" w:rsidR="007250F2" w:rsidRPr="00122E3F" w:rsidRDefault="007250F2" w:rsidP="00B27142">
            <w:pPr>
              <w:ind w:left="106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0084" w14:textId="77777777" w:rsidR="007250F2" w:rsidRPr="00122E3F" w:rsidRDefault="007250F2" w:rsidP="00B27142">
            <w:pPr>
              <w:ind w:left="108"/>
              <w:rPr>
                <w:i/>
              </w:rPr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3A217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E39E7" w14:textId="77777777" w:rsidR="007250F2" w:rsidRDefault="007250F2" w:rsidP="00B27142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1BD3" w14:textId="77777777" w:rsidR="007250F2" w:rsidRDefault="007250F2" w:rsidP="00B27142">
            <w:pPr>
              <w:ind w:left="108"/>
            </w:pP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instrText xml:space="preserve"> FORMTEXT </w:instrTex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separate"/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</w:rPr>
              <w:t> </w:t>
            </w:r>
            <w:r w:rsidRPr="00122E3F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fldChar w:fldCharType="end"/>
            </w:r>
          </w:p>
        </w:tc>
      </w:tr>
      <w:tr w:rsidR="003B5E2A" w14:paraId="19C5BAB8" w14:textId="77777777" w:rsidTr="00E957CA">
        <w:trPr>
          <w:trHeight w:val="3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6FE7" w14:textId="77777777" w:rsidR="003B5E2A" w:rsidRDefault="00BF6310" w:rsidP="007250F2">
            <w:pPr>
              <w:ind w:left="106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DD91" w14:textId="77777777" w:rsidR="003B5E2A" w:rsidRDefault="00BF6310" w:rsidP="007250F2">
            <w:pPr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C5D7" w14:textId="77777777" w:rsidR="003B5E2A" w:rsidRDefault="003B5E2A" w:rsidP="007250F2">
            <w:pPr>
              <w:ind w:left="108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E8B7D" w14:textId="77777777" w:rsidR="003B5E2A" w:rsidRDefault="00BF6310" w:rsidP="007250F2">
            <w:r>
              <w:rPr>
                <w:rFonts w:ascii="Arial" w:eastAsia="Arial" w:hAnsi="Arial" w:cs="Arial"/>
                <w:b/>
                <w:i/>
                <w:sz w:val="20"/>
              </w:rPr>
              <w:t xml:space="preserve">Totaal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812" w14:textId="77777777" w:rsidR="003B5E2A" w:rsidRPr="00E957CA" w:rsidRDefault="007250F2" w:rsidP="007250F2">
            <w:pPr>
              <w:ind w:left="108"/>
              <w:rPr>
                <w:u w:val="dotted"/>
              </w:rPr>
            </w:pP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instrText xml:space="preserve"> FORMTEXT </w:instrTex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separate"/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u w:val="dotted"/>
              </w:rPr>
              <w:t> </w:t>
            </w:r>
            <w:r w:rsidRPr="00E957C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u w:val="dotted"/>
              </w:rPr>
              <w:fldChar w:fldCharType="end"/>
            </w:r>
          </w:p>
        </w:tc>
      </w:tr>
    </w:tbl>
    <w:p w14:paraId="28C890B0" w14:textId="77777777" w:rsidR="00B83D0F" w:rsidRDefault="00B83D0F" w:rsidP="003F241F">
      <w:pPr>
        <w:spacing w:after="3" w:line="266" w:lineRule="auto"/>
        <w:ind w:left="142" w:hanging="142"/>
        <w:rPr>
          <w:sz w:val="20"/>
        </w:rPr>
      </w:pPr>
    </w:p>
    <w:p w14:paraId="0FAB48C3" w14:textId="2F03726D" w:rsidR="003B5E2A" w:rsidRPr="0050298B" w:rsidRDefault="00BF6310" w:rsidP="0050298B">
      <w:pPr>
        <w:spacing w:after="3" w:line="266" w:lineRule="auto"/>
        <w:ind w:left="142" w:hanging="142"/>
        <w:rPr>
          <w:rFonts w:ascii="Arial" w:eastAsia="Arial" w:hAnsi="Arial" w:cs="Arial"/>
          <w:b/>
          <w:bCs/>
          <w:color w:val="FF0000"/>
          <w:sz w:val="20"/>
        </w:rPr>
      </w:pPr>
      <w:r w:rsidRPr="0050298B">
        <w:rPr>
          <w:rFonts w:ascii="Arial" w:eastAsia="Arial" w:hAnsi="Arial" w:cs="Arial"/>
          <w:color w:val="FF0000"/>
          <w:sz w:val="20"/>
        </w:rPr>
        <w:t xml:space="preserve">* </w:t>
      </w:r>
      <w:r w:rsidR="0050298B" w:rsidRPr="0050298B">
        <w:rPr>
          <w:rFonts w:ascii="Arial" w:hAnsi="Arial" w:cs="Arial"/>
          <w:b/>
          <w:bCs/>
          <w:color w:val="FF0000"/>
          <w:shd w:val="clear" w:color="auto" w:fill="FFFFFF"/>
        </w:rPr>
        <w:t xml:space="preserve">Dat is €125, - per opgegeven straat, €250,- voor </w:t>
      </w:r>
      <w:r w:rsidR="0050298B">
        <w:rPr>
          <w:rFonts w:ascii="Arial" w:hAnsi="Arial" w:cs="Arial"/>
          <w:b/>
          <w:bCs/>
          <w:color w:val="FF0000"/>
          <w:shd w:val="clear" w:color="auto" w:fill="FFFFFF"/>
        </w:rPr>
        <w:t xml:space="preserve">2 deelnemende </w:t>
      </w:r>
      <w:r w:rsidR="0050298B" w:rsidRPr="0050298B">
        <w:rPr>
          <w:rFonts w:ascii="Arial" w:hAnsi="Arial" w:cs="Arial"/>
          <w:b/>
          <w:bCs/>
          <w:color w:val="FF0000"/>
          <w:shd w:val="clear" w:color="auto" w:fill="FFFFFF"/>
        </w:rPr>
        <w:t xml:space="preserve">straten, maximaal €375,- voor </w:t>
      </w:r>
      <w:r w:rsidR="0050298B">
        <w:rPr>
          <w:rFonts w:ascii="Arial" w:hAnsi="Arial" w:cs="Arial"/>
          <w:b/>
          <w:bCs/>
          <w:color w:val="FF0000"/>
          <w:shd w:val="clear" w:color="auto" w:fill="FFFFFF"/>
        </w:rPr>
        <w:t>3 deelnemende</w:t>
      </w:r>
      <w:r w:rsidR="0050298B" w:rsidRPr="0050298B">
        <w:rPr>
          <w:rFonts w:ascii="Arial" w:hAnsi="Arial" w:cs="Arial"/>
          <w:b/>
          <w:bCs/>
          <w:color w:val="FF0000"/>
          <w:shd w:val="clear" w:color="auto" w:fill="FFFFFF"/>
        </w:rPr>
        <w:t xml:space="preserve"> straten. </w:t>
      </w:r>
    </w:p>
    <w:p w14:paraId="4D95E52C" w14:textId="77777777" w:rsidR="003F241F" w:rsidRPr="009D7555" w:rsidRDefault="003F241F" w:rsidP="003F241F">
      <w:pPr>
        <w:spacing w:after="3" w:line="266" w:lineRule="auto"/>
        <w:ind w:left="142" w:hanging="142"/>
        <w:rPr>
          <w:sz w:val="16"/>
          <w:szCs w:val="16"/>
        </w:rPr>
      </w:pPr>
    </w:p>
    <w:p w14:paraId="391307BA" w14:textId="77777777" w:rsidR="003B5E2A" w:rsidRDefault="00BF6310" w:rsidP="00A039C9">
      <w:pPr>
        <w:tabs>
          <w:tab w:val="left" w:pos="4253"/>
        </w:tabs>
        <w:spacing w:after="0"/>
        <w:ind w:left="-15"/>
      </w:pPr>
      <w:r>
        <w:rPr>
          <w:rFonts w:ascii="Arial" w:eastAsia="Arial" w:hAnsi="Arial" w:cs="Arial"/>
          <w:sz w:val="20"/>
        </w:rPr>
        <w:t>Datum:</w:t>
      </w:r>
      <w:r>
        <w:rPr>
          <w:rFonts w:ascii="Arial" w:eastAsia="Arial" w:hAnsi="Arial" w:cs="Arial"/>
          <w:b/>
          <w:sz w:val="20"/>
        </w:rPr>
        <w:t xml:space="preserve">  </w:t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instrText xml:space="preserve"> FORMTEXT </w:instrText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separate"/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u w:val="dotted"/>
        </w:rPr>
        <w:t> </w:t>
      </w:r>
      <w:r w:rsidR="007250F2" w:rsidRPr="00E957CA">
        <w:rPr>
          <w:rFonts w:ascii="Times New Roman" w:eastAsia="Times New Roman" w:hAnsi="Times New Roman" w:cs="Times New Roman"/>
          <w:b/>
          <w:i/>
          <w:color w:val="002060"/>
          <w:sz w:val="24"/>
          <w:u w:val="dotted"/>
        </w:rPr>
        <w:fldChar w:fldCharType="end"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>Handtekening</w:t>
      </w:r>
      <w:r>
        <w:rPr>
          <w:rFonts w:ascii="Arial" w:eastAsia="Arial" w:hAnsi="Arial" w:cs="Arial"/>
          <w:sz w:val="20"/>
        </w:rPr>
        <w:t>:</w:t>
      </w:r>
    </w:p>
    <w:p w14:paraId="2A1C4ED3" w14:textId="77777777" w:rsidR="003B5E2A" w:rsidRDefault="00BF6310">
      <w:pPr>
        <w:spacing w:after="5"/>
        <w:ind w:left="-29" w:right="-249"/>
      </w:pPr>
      <w:r>
        <w:rPr>
          <w:noProof/>
        </w:rPr>
        <mc:AlternateContent>
          <mc:Choice Requires="wpg">
            <w:drawing>
              <wp:inline distT="0" distB="0" distL="0" distR="0" wp14:anchorId="7166B703" wp14:editId="0C87D292">
                <wp:extent cx="5976493" cy="9144"/>
                <wp:effectExtent l="0" t="0" r="0" b="0"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4" name="Shape 4194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43680" id="Group 3677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22ZhOaAIAAC0GAAAOAAAAAAAAAAAAAAAAAC4CAABkcnMv&#10;ZTJvRG9jLnhtbFBLAQItABQABgAIAAAAIQAA/QmC2gAAAAMBAAAPAAAAAAAAAAAAAAAAAMIEAABk&#10;cnMvZG93bnJldi54bWxQSwUGAAAAAAQABADzAAAAyQUAAAAA&#10;">
                <v:shape id="Shape 4194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p w14:paraId="1B08CFD8" w14:textId="77777777" w:rsidR="003B5E2A" w:rsidRPr="009D7555" w:rsidRDefault="003B5E2A">
      <w:pPr>
        <w:spacing w:after="0"/>
        <w:rPr>
          <w:sz w:val="16"/>
          <w:szCs w:val="16"/>
        </w:rPr>
      </w:pPr>
    </w:p>
    <w:p w14:paraId="3C1A471E" w14:textId="77777777" w:rsidR="003B5E2A" w:rsidRDefault="00BF6310">
      <w:pPr>
        <w:spacing w:after="3" w:line="267" w:lineRule="auto"/>
        <w:ind w:left="-5" w:right="2009" w:hanging="10"/>
      </w:pPr>
      <w:r>
        <w:rPr>
          <w:rFonts w:ascii="Arial" w:eastAsia="Arial" w:hAnsi="Arial" w:cs="Arial"/>
          <w:sz w:val="20"/>
        </w:rPr>
        <w:t>Declaratie indienen per post</w:t>
      </w:r>
      <w:r w:rsidR="00E957CA">
        <w:rPr>
          <w:rFonts w:ascii="Arial" w:eastAsia="Arial" w:hAnsi="Arial" w:cs="Arial"/>
          <w:sz w:val="20"/>
        </w:rPr>
        <w:t>, mail</w:t>
      </w:r>
      <w:r>
        <w:rPr>
          <w:rFonts w:ascii="Arial" w:eastAsia="Arial" w:hAnsi="Arial" w:cs="Arial"/>
          <w:sz w:val="20"/>
        </w:rPr>
        <w:t xml:space="preserve"> of afgeven: </w:t>
      </w:r>
    </w:p>
    <w:p w14:paraId="572725D6" w14:textId="5B8DB46E" w:rsidR="003B5E2A" w:rsidRDefault="00BF6310" w:rsidP="00A039C9">
      <w:pPr>
        <w:tabs>
          <w:tab w:val="left" w:pos="1418"/>
        </w:tabs>
        <w:spacing w:after="0" w:line="240" w:lineRule="auto"/>
      </w:pPr>
      <w:r w:rsidRPr="009D7555">
        <w:rPr>
          <w:rFonts w:ascii="Wingdings" w:eastAsia="Wingdings" w:hAnsi="Wingdings" w:cs="Wingdings"/>
          <w:sz w:val="56"/>
          <w:szCs w:val="56"/>
          <w:vertAlign w:val="superscript"/>
        </w:rPr>
        <w:t></w:t>
      </w:r>
      <w:r>
        <w:rPr>
          <w:rFonts w:ascii="Arial" w:eastAsia="Arial" w:hAnsi="Arial" w:cs="Arial"/>
          <w:sz w:val="48"/>
        </w:rPr>
        <w:t xml:space="preserve">  </w:t>
      </w:r>
      <w:r>
        <w:rPr>
          <w:rFonts w:ascii="Arial" w:eastAsia="Arial" w:hAnsi="Arial" w:cs="Arial"/>
          <w:sz w:val="20"/>
        </w:rPr>
        <w:t xml:space="preserve">Post: </w:t>
      </w:r>
      <w:r>
        <w:rPr>
          <w:rFonts w:ascii="Arial" w:eastAsia="Arial" w:hAnsi="Arial" w:cs="Arial"/>
          <w:sz w:val="20"/>
        </w:rPr>
        <w:tab/>
        <w:t xml:space="preserve">Gemeente Hilversum, </w:t>
      </w:r>
      <w:r w:rsidR="00662ED0">
        <w:rPr>
          <w:rFonts w:ascii="Arial" w:eastAsia="Arial" w:hAnsi="Arial" w:cs="Arial"/>
          <w:sz w:val="20"/>
        </w:rPr>
        <w:t>t</w:t>
      </w:r>
      <w:r>
        <w:rPr>
          <w:rFonts w:ascii="Arial" w:eastAsia="Arial" w:hAnsi="Arial" w:cs="Arial"/>
          <w:sz w:val="20"/>
        </w:rPr>
        <w:t xml:space="preserve">.a.v. </w:t>
      </w:r>
      <w:r w:rsidR="003F241F">
        <w:rPr>
          <w:rFonts w:ascii="Arial" w:eastAsia="Arial" w:hAnsi="Arial" w:cs="Arial"/>
          <w:sz w:val="20"/>
        </w:rPr>
        <w:t>Zina Kesab</w:t>
      </w:r>
    </w:p>
    <w:p w14:paraId="13E357B7" w14:textId="3413ADB1" w:rsidR="003B5E2A" w:rsidRDefault="00BF6310" w:rsidP="00A039C9">
      <w:pPr>
        <w:tabs>
          <w:tab w:val="left" w:pos="1418"/>
        </w:tabs>
        <w:spacing w:after="0" w:line="240" w:lineRule="auto"/>
        <w:ind w:left="-15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Antwoordnummer 1199, 1200 VB Hilversum </w:t>
      </w:r>
      <w:r>
        <w:rPr>
          <w:rFonts w:ascii="Arial" w:eastAsia="Arial" w:hAnsi="Arial" w:cs="Arial"/>
          <w:color w:val="FF0000"/>
          <w:sz w:val="20"/>
        </w:rPr>
        <w:t>(postzegel niet nodig)</w:t>
      </w:r>
    </w:p>
    <w:p w14:paraId="4E611554" w14:textId="323FE307" w:rsidR="00A039C9" w:rsidRDefault="009D7555" w:rsidP="00A039C9">
      <w:pPr>
        <w:tabs>
          <w:tab w:val="left" w:pos="1418"/>
        </w:tabs>
        <w:spacing w:after="0" w:line="240" w:lineRule="auto"/>
        <w:ind w:left="-15"/>
      </w:pPr>
      <w:r>
        <w:rPr>
          <w:rFonts w:ascii="Wingdings" w:eastAsia="Wingdings" w:hAnsi="Wingdings" w:cs="Wingdings"/>
          <w:sz w:val="56"/>
          <w:szCs w:val="56"/>
          <w:vertAlign w:val="superscript"/>
        </w:rPr>
        <w:sym w:font="Webdings" w:char="F09A"/>
      </w:r>
      <w:r w:rsidRPr="009D7555">
        <w:rPr>
          <w:rFonts w:ascii="Arial" w:eastAsia="Wingdings" w:hAnsi="Arial" w:cs="Arial"/>
          <w:sz w:val="48"/>
          <w:szCs w:val="48"/>
        </w:rPr>
        <w:t xml:space="preserve">  </w:t>
      </w:r>
      <w:r>
        <w:rPr>
          <w:rFonts w:ascii="Arial" w:eastAsia="Wingdings" w:hAnsi="Arial" w:cs="Arial"/>
          <w:sz w:val="20"/>
          <w:szCs w:val="20"/>
        </w:rPr>
        <w:t>E-mail:</w:t>
      </w:r>
      <w:r>
        <w:rPr>
          <w:rFonts w:ascii="Arial" w:eastAsia="Wingdings" w:hAnsi="Arial" w:cs="Arial"/>
          <w:sz w:val="20"/>
          <w:szCs w:val="20"/>
        </w:rPr>
        <w:tab/>
      </w:r>
      <w:r w:rsidR="003F241F">
        <w:rPr>
          <w:rFonts w:ascii="Arial" w:eastAsia="Wingdings" w:hAnsi="Arial" w:cs="Arial"/>
          <w:sz w:val="20"/>
          <w:szCs w:val="20"/>
        </w:rPr>
        <w:t>z</w:t>
      </w:r>
      <w:r>
        <w:rPr>
          <w:rFonts w:ascii="Arial" w:eastAsia="Wingdings" w:hAnsi="Arial" w:cs="Arial"/>
          <w:sz w:val="20"/>
          <w:szCs w:val="20"/>
        </w:rPr>
        <w:t>.</w:t>
      </w:r>
      <w:r w:rsidR="003F241F">
        <w:rPr>
          <w:rFonts w:ascii="Arial" w:eastAsia="Wingdings" w:hAnsi="Arial" w:cs="Arial"/>
          <w:sz w:val="20"/>
          <w:szCs w:val="20"/>
        </w:rPr>
        <w:t>kesab</w:t>
      </w:r>
      <w:r>
        <w:rPr>
          <w:rFonts w:ascii="Arial" w:eastAsia="Wingdings" w:hAnsi="Arial" w:cs="Arial"/>
          <w:sz w:val="20"/>
          <w:szCs w:val="20"/>
        </w:rPr>
        <w:t>@hilversum.nl</w:t>
      </w:r>
    </w:p>
    <w:p w14:paraId="7D7C285B" w14:textId="4E2D281A" w:rsidR="003B5E2A" w:rsidRDefault="00BF6310" w:rsidP="009D7555">
      <w:pPr>
        <w:tabs>
          <w:tab w:val="left" w:pos="1418"/>
        </w:tabs>
        <w:spacing w:after="0" w:line="240" w:lineRule="auto"/>
        <w:ind w:left="-15"/>
        <w:rPr>
          <w:rFonts w:ascii="Arial" w:eastAsia="Arial" w:hAnsi="Arial" w:cs="Arial"/>
          <w:sz w:val="20"/>
        </w:rPr>
      </w:pPr>
      <w:r w:rsidRPr="00E957CA">
        <w:rPr>
          <w:rFonts w:ascii="Wingdings" w:eastAsia="Wingdings" w:hAnsi="Wingdings" w:cs="Wingdings"/>
          <w:sz w:val="56"/>
          <w:szCs w:val="56"/>
          <w:vertAlign w:val="superscript"/>
        </w:rPr>
        <w:t></w:t>
      </w:r>
      <w:r>
        <w:rPr>
          <w:rFonts w:ascii="Arial" w:eastAsia="Arial" w:hAnsi="Arial" w:cs="Arial"/>
          <w:sz w:val="52"/>
        </w:rPr>
        <w:t xml:space="preserve">  </w:t>
      </w:r>
      <w:r>
        <w:rPr>
          <w:rFonts w:ascii="Arial" w:eastAsia="Arial" w:hAnsi="Arial" w:cs="Arial"/>
          <w:sz w:val="20"/>
        </w:rPr>
        <w:t>Afgeven:</w:t>
      </w:r>
      <w:r>
        <w:rPr>
          <w:rFonts w:ascii="Arial" w:eastAsia="Arial" w:hAnsi="Arial" w:cs="Arial"/>
          <w:sz w:val="20"/>
        </w:rPr>
        <w:tab/>
      </w:r>
      <w:r w:rsidRPr="009D7555">
        <w:rPr>
          <w:rFonts w:ascii="Arial" w:eastAsia="Wingdings" w:hAnsi="Arial" w:cs="Arial"/>
          <w:sz w:val="20"/>
          <w:szCs w:val="20"/>
        </w:rPr>
        <w:t>Gemeentehuis</w:t>
      </w:r>
      <w:r>
        <w:rPr>
          <w:rFonts w:ascii="Arial" w:eastAsia="Arial" w:hAnsi="Arial" w:cs="Arial"/>
          <w:sz w:val="20"/>
        </w:rPr>
        <w:t>, Oude Enghweg 23, 1217 JB  Hilversum</w:t>
      </w:r>
    </w:p>
    <w:p w14:paraId="1F251A08" w14:textId="666520DE" w:rsidR="00E957CA" w:rsidRDefault="00E957CA" w:rsidP="009D7555">
      <w:pPr>
        <w:tabs>
          <w:tab w:val="left" w:pos="1418"/>
        </w:tabs>
        <w:spacing w:after="0" w:line="240" w:lineRule="auto"/>
        <w:ind w:left="-15"/>
      </w:pPr>
      <w:r>
        <w:rPr>
          <w:rFonts w:ascii="Arial" w:eastAsia="Arial" w:hAnsi="Arial" w:cs="Arial"/>
          <w:sz w:val="20"/>
        </w:rPr>
        <w:tab/>
        <w:t xml:space="preserve">T.a.v. </w:t>
      </w:r>
      <w:r w:rsidR="003F241F">
        <w:rPr>
          <w:rFonts w:ascii="Arial" w:eastAsia="Arial" w:hAnsi="Arial" w:cs="Arial"/>
          <w:sz w:val="20"/>
        </w:rPr>
        <w:t>Zina Kesab</w:t>
      </w:r>
      <w:r>
        <w:rPr>
          <w:rFonts w:ascii="Arial" w:eastAsia="Arial" w:hAnsi="Arial" w:cs="Arial"/>
          <w:sz w:val="20"/>
        </w:rPr>
        <w:t xml:space="preserve">, </w:t>
      </w:r>
      <w:r w:rsidR="004216C6">
        <w:rPr>
          <w:rFonts w:ascii="Arial" w:eastAsia="Arial" w:hAnsi="Arial" w:cs="Arial"/>
          <w:sz w:val="20"/>
        </w:rPr>
        <w:t>Team Samenleving</w:t>
      </w:r>
    </w:p>
    <w:p w14:paraId="6D6458D4" w14:textId="77777777" w:rsidR="003B5E2A" w:rsidRDefault="00BF6310">
      <w:pPr>
        <w:spacing w:after="14992"/>
        <w:ind w:left="-29" w:right="-249"/>
      </w:pPr>
      <w:r>
        <w:rPr>
          <w:noProof/>
        </w:rPr>
        <mc:AlternateContent>
          <mc:Choice Requires="wpg">
            <w:drawing>
              <wp:inline distT="0" distB="0" distL="0" distR="0" wp14:anchorId="51A5F4D8" wp14:editId="66AED915">
                <wp:extent cx="5976493" cy="9144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9144"/>
                          <a:chOff x="0" y="0"/>
                          <a:chExt cx="5976493" cy="9144"/>
                        </a:xfrm>
                      </wpg:grpSpPr>
                      <wps:wsp>
                        <wps:cNvPr id="4198" name="Shape 4198"/>
                        <wps:cNvSpPr/>
                        <wps:spPr>
                          <a:xfrm>
                            <a:off x="0" y="0"/>
                            <a:ext cx="5976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9144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A7E1C" id="Group 3054" o:spid="_x0000_s1026" style="width:470.6pt;height:.7pt;mso-position-horizontal-relative:char;mso-position-vertical-relative:line" coordsize="59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">
                <v:shape id="Shape 4198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" path="m,l5976493,r,9144l,9144,,e" fillcolor="black" stroked="f" strokeweight="0">
                  <v:stroke miterlimit="83231f" joinstyle="miter"/>
                  <v:path arrowok="t" textboxrect="0,0,5976493,9144"/>
                </v:shape>
                <w10:anchorlock/>
              </v:group>
            </w:pict>
          </mc:Fallback>
        </mc:AlternateContent>
      </w:r>
    </w:p>
    <w:sectPr w:rsidR="003B5E2A">
      <w:pgSz w:w="11906" w:h="16838"/>
      <w:pgMar w:top="568" w:right="1354" w:bottom="71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7BBF"/>
    <w:multiLevelType w:val="hybridMultilevel"/>
    <w:tmpl w:val="3E303FA4"/>
    <w:lvl w:ilvl="0" w:tplc="F8F8E48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257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3434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6E4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24F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EFD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442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9486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EA2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0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2A"/>
    <w:rsid w:val="00044E9D"/>
    <w:rsid w:val="00045283"/>
    <w:rsid w:val="000465E5"/>
    <w:rsid w:val="000C0E80"/>
    <w:rsid w:val="000C2CD1"/>
    <w:rsid w:val="00122E3F"/>
    <w:rsid w:val="00182254"/>
    <w:rsid w:val="001C5AF3"/>
    <w:rsid w:val="00287316"/>
    <w:rsid w:val="00293EEB"/>
    <w:rsid w:val="00296A73"/>
    <w:rsid w:val="002F04F3"/>
    <w:rsid w:val="003606EE"/>
    <w:rsid w:val="00376722"/>
    <w:rsid w:val="003A1C48"/>
    <w:rsid w:val="003A696C"/>
    <w:rsid w:val="003B5E2A"/>
    <w:rsid w:val="003C220C"/>
    <w:rsid w:val="003F241F"/>
    <w:rsid w:val="004216C6"/>
    <w:rsid w:val="0042786A"/>
    <w:rsid w:val="004C29EC"/>
    <w:rsid w:val="0050298B"/>
    <w:rsid w:val="00536E7A"/>
    <w:rsid w:val="00550CD0"/>
    <w:rsid w:val="00551F7C"/>
    <w:rsid w:val="00581B60"/>
    <w:rsid w:val="00662ED0"/>
    <w:rsid w:val="007250F2"/>
    <w:rsid w:val="00787325"/>
    <w:rsid w:val="007D1242"/>
    <w:rsid w:val="007E003C"/>
    <w:rsid w:val="007E6276"/>
    <w:rsid w:val="00934082"/>
    <w:rsid w:val="009926C5"/>
    <w:rsid w:val="009A0E20"/>
    <w:rsid w:val="009D7555"/>
    <w:rsid w:val="009F56C1"/>
    <w:rsid w:val="00A039C9"/>
    <w:rsid w:val="00A31EDB"/>
    <w:rsid w:val="00AC5EBC"/>
    <w:rsid w:val="00B27142"/>
    <w:rsid w:val="00B36533"/>
    <w:rsid w:val="00B83D0F"/>
    <w:rsid w:val="00BF6310"/>
    <w:rsid w:val="00C452FD"/>
    <w:rsid w:val="00C4647E"/>
    <w:rsid w:val="00D06E08"/>
    <w:rsid w:val="00D41241"/>
    <w:rsid w:val="00D47114"/>
    <w:rsid w:val="00D637A3"/>
    <w:rsid w:val="00D76926"/>
    <w:rsid w:val="00DE443C"/>
    <w:rsid w:val="00DF0F89"/>
    <w:rsid w:val="00E07EC0"/>
    <w:rsid w:val="00E33897"/>
    <w:rsid w:val="00E957CA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FF6"/>
  <w15:docId w15:val="{79B1AB7C-731A-4BEE-A000-49B54691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e">
    <w:name w:val="Revision"/>
    <w:hidden/>
    <w:uiPriority w:val="99"/>
    <w:semiHidden/>
    <w:rsid w:val="00D06E0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6D2F3F1D554099598E094E542C6B" ma:contentTypeVersion="12" ma:contentTypeDescription="Een nieuw document maken." ma:contentTypeScope="" ma:versionID="98a480b19cafec910e9866abbba25414">
  <xsd:schema xmlns:xsd="http://www.w3.org/2001/XMLSchema" xmlns:xs="http://www.w3.org/2001/XMLSchema" xmlns:p="http://schemas.microsoft.com/office/2006/metadata/properties" xmlns:ns2="78dbe2da-a32f-4d1a-be94-2c0578a92f6f" xmlns:ns3="3299046b-636c-4875-8503-105395e1018f" targetNamespace="http://schemas.microsoft.com/office/2006/metadata/properties" ma:root="true" ma:fieldsID="a6315e59e1c2605a9ed97ee94ea14e12" ns2:_="" ns3:_="">
    <xsd:import namespace="78dbe2da-a32f-4d1a-be94-2c0578a92f6f"/>
    <xsd:import namespace="3299046b-636c-4875-8503-105395e10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2da-a32f-4d1a-be94-2c0578a92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046b-636c-4875-8503-105395e10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7697-8FF5-4B49-94A6-AFCB48DCE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9E72B-AD30-454F-B912-7037224ED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2414D-DF17-4898-A0B1-BCD2B2D5A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e2da-a32f-4d1a-be94-2c0578a92f6f"/>
    <ds:schemaRef ds:uri="3299046b-636c-4875-8503-105395e10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6C694-E586-4735-B41C-410B5F4F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Declaratieformulier Buitenspeeldag 2019</vt:lpstr>
    </vt:vector>
  </TitlesOfParts>
  <Company>Versa Welzijn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Declaratieformulier Buitenspeeldag 2019</dc:title>
  <dc:subject/>
  <dc:creator>Françoise Bremmers</dc:creator>
  <cp:keywords/>
  <cp:lastModifiedBy>Ludwina van Zomeren</cp:lastModifiedBy>
  <cp:revision>2</cp:revision>
  <dcterms:created xsi:type="dcterms:W3CDTF">2025-01-30T10:20:00Z</dcterms:created>
  <dcterms:modified xsi:type="dcterms:W3CDTF">2025-01-30T10:20:00Z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0x010100D86F6D2F3F1D554099598E094E542C6B</vt:lpwstr>
  </property>
</Properties>
</file>